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C2" w:rsidRPr="004B52CF" w:rsidRDefault="00CD3BC2" w:rsidP="00F77666">
      <w:pPr>
        <w:jc w:val="center"/>
        <w:rPr>
          <w:sz w:val="26"/>
          <w:szCs w:val="26"/>
          <w:u w:val="single"/>
        </w:rPr>
      </w:pPr>
      <w:r w:rsidRPr="00434299">
        <w:rPr>
          <w:rFonts w:hint="eastAsia"/>
          <w:sz w:val="26"/>
          <w:szCs w:val="26"/>
        </w:rPr>
        <w:t xml:space="preserve">List of Companies </w:t>
      </w:r>
      <w:r>
        <w:rPr>
          <w:rFonts w:hint="eastAsia"/>
          <w:sz w:val="26"/>
          <w:szCs w:val="26"/>
        </w:rPr>
        <w:t xml:space="preserve">that </w:t>
      </w:r>
      <w:r w:rsidRPr="00CA004B">
        <w:rPr>
          <w:rFonts w:hint="eastAsia"/>
          <w:sz w:val="26"/>
          <w:szCs w:val="26"/>
        </w:rPr>
        <w:t xml:space="preserve">have submitted a statement to the Secretary of the MLT Board </w:t>
      </w:r>
      <w:r>
        <w:rPr>
          <w:rFonts w:hint="eastAsia"/>
          <w:sz w:val="26"/>
          <w:szCs w:val="26"/>
          <w:u w:val="single"/>
        </w:rPr>
        <w:t>in accordance with Section 20(3) of the SMP Ordinance for the year 20</w:t>
      </w:r>
      <w:r>
        <w:rPr>
          <w:sz w:val="26"/>
          <w:szCs w:val="26"/>
          <w:u w:val="single"/>
        </w:rPr>
        <w:t>20</w:t>
      </w:r>
    </w:p>
    <w:p w:rsidR="00CD3BC2" w:rsidRPr="00F77666" w:rsidRDefault="00CD3BC2" w:rsidP="00FD7593">
      <w:pPr>
        <w:rPr>
          <w:i/>
          <w:sz w:val="26"/>
          <w:szCs w:val="2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493"/>
      </w:tblGrid>
      <w:tr w:rsidR="00CD3BC2" w:rsidRPr="00DF4C85" w:rsidTr="000B6792">
        <w:trPr>
          <w:tblHeader/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ED7D31"/>
          </w:tcPr>
          <w:p w:rsidR="00CD3BC2" w:rsidRPr="00DF4C85" w:rsidRDefault="00CD3BC2" w:rsidP="00FD759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ED7D31"/>
          </w:tcPr>
          <w:p w:rsidR="00CD3BC2" w:rsidRPr="00DF4C85" w:rsidRDefault="00CD3BC2" w:rsidP="00FD7593">
            <w:pPr>
              <w:rPr>
                <w:color w:val="FFFFFF"/>
                <w:sz w:val="26"/>
                <w:szCs w:val="26"/>
              </w:rPr>
            </w:pPr>
            <w:r w:rsidRPr="00DF4C85">
              <w:rPr>
                <w:rFonts w:hint="eastAsia"/>
                <w:color w:val="FFFFFF"/>
                <w:sz w:val="26"/>
                <w:szCs w:val="26"/>
              </w:rPr>
              <w:t>Name of Company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D759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Ethics Medical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D759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Kong Gene Century Compamy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Apex DNA Diagnostics Laboratory Medical Group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Kong Life Medical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Wellgene Biotech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Prenetics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7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First Choice (Hong Kong) Medical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Medinet Genetics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9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Asian Advanced Medical Testing Center  O/B Zhong Ji 1 International Medical Group (Hong Kong)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10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Primogenomic Bioscience Ltd.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 xml:space="preserve">Hong Kong Molecular Pathology Diagnostic Centre Limited 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Procare Medtech O/B AP Care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Central Diagnostic Clinic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Sunrise Diagnostic Centre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Kong Manlix Biomedical Laboratory Centre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16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Medipoint O/B Health &amp; Young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17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Onco Medical Laboratory Ltd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18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Life Length Anti-Aging Center (H.K.) Limited O/B Hong Kong Life Medical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19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Chan &amp; Hou Medical Laboratories Ltd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20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UCN Diagnostic Services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21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Advance Clinical Laboratory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22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健達基因檢測中心有限公司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23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DB</w:t>
            </w:r>
            <w:r w:rsidRPr="0085767E">
              <w:rPr>
                <w:rFonts w:hint="eastAsia"/>
                <w:noProof/>
                <w:sz w:val="26"/>
                <w:szCs w:val="26"/>
              </w:rPr>
              <w:t>基因化驗所有限公司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24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普柏基因檢測中心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25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Meditimes Molecular Laboratory O/B Meditimes Molecular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26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Medtimes Medical Services Centre O/B Medimes Medical Services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27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Roxy Biosciences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28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Ausmed Immuno Diagnostics Services (AIDS) Limited</w:t>
            </w:r>
            <w:r w:rsidRPr="00DF4C85">
              <w:rPr>
                <w:sz w:val="26"/>
                <w:szCs w:val="26"/>
              </w:rPr>
              <w:t xml:space="preserve"> 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29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Pathology &amp; Clinical Laboratory (HK) PTE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30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Denovo Service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31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F77666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Take2 Diagnostics Limited</w:t>
            </w:r>
          </w:p>
        </w:tc>
      </w:tr>
      <w:tr w:rsidR="00CD3BC2" w:rsidRPr="00DF4C85" w:rsidTr="000B6792">
        <w:trPr>
          <w:trHeight w:val="493"/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lastRenderedPageBreak/>
              <w:t>32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NeoPap Medical Diagnostic Centre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33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The Giant Medical Laboratory &amp; X-Ray Services Ltd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34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Govita Tech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35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Quality HealthCare Medical Services Ltd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36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Mononuclear Therapeutics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37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Kong Health Check Medical Laboratory O/B Hong Kong Health Check and Medical Diagnostic Centre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38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Kong Genesis Laboratory Centre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39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Kong Laboratory Co.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40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Kingmed Daignostics (Hong Kong)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41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 xml:space="preserve">Pathlab Medical Laboratories Limited 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42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CytoLab Pap Test Screening Centre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43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天資基因檢測中心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44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LSM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45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 xml:space="preserve">Kamford Genetics Company Limted 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46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香港基因檢測有限公司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47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I-Medical Diagnostic Laboratory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48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re:Health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49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ACGT DNA-Lab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50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Carelink Bioscience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51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Health-Tech Medical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52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Avalon Genomics (HK)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53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Kong Health Check Medical Laboratory O/B Hong Kong Health Check and Medical Diagnostic Centre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54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Healthbaby Biotech (Hong Kong) Company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55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Zentrogene Bioscience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56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Medi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57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Sanomics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58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Modern Genomic Services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59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Asian Medical Diagnostic Centre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60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Essence Medical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61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DiagCor Bioscience Incorporation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62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EC75B7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Pangenia Lifesciences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63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Kong Gene Century Company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64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仁樂基因化驗所有限公司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65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Codex Genetics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66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BGI Health (HK) Limited O/B BGI Health (HK) Company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67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770C5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BGI Tech Solutions (HK) Co. Ltd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lastRenderedPageBreak/>
              <w:t>68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580E3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Diagnostix Medical Centre (CIGB) O/B Diagnostix Medical Centre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69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Ning X-Ray &amp; Laboratory Co. Ltd.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70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580E3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Molecular Informatrix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71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DNA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72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Hercules Medical Diagnostic &amp; Laboratory Group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73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詩康富生物科技有限公司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74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580E3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Acecgt NutriGene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75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Acecgt Diagnostic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76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Kong Molecular Bioscience Company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77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Kong Union Meidcal Laboratory Centre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78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Bio-Technology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79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580E3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 xml:space="preserve">Uni-Lab Limtied 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80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Kong Allergy Test Centre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81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Invitrocue (Hong Kong) Ltd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82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Progene Molecular Diagnostic Center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83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580E3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Cordlife (Hong Kong)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84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580E3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Keen Well Medical Laboratory and X-Ray Services Ltd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85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Core Medical Services Centre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86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580E3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New Golden (CH) Medical Laboratory &amp; X-Ray Services Ltd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87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580E3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Universal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88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Bright Growth Medical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89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580E3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 xml:space="preserve">Gleneagles Hong Kong Hospital O/B GHK Hospital Limited 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90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Asia Molecular Diagnostics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91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MDL Micron Diagnostic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92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DNA Serivce Center O/B DNA Service Center (Hong Kong) Co.,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93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中港基因檢測中心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94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LAMY Medical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95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580E3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GemVCare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1212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96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Asia Molecular Diagnostic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C03935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97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PHC Medical Diagnostic Centre Ltd</w:t>
            </w:r>
          </w:p>
        </w:tc>
      </w:tr>
      <w:tr w:rsidR="00CD3BC2" w:rsidRPr="00DF4C85" w:rsidTr="000B6792">
        <w:trPr>
          <w:trHeight w:val="493"/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C03935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98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Victory Medical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C03935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99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Pioneer Medlab Healthcare Services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04CE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100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580E3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Modern X-Ray &amp; Medical Laboraotry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04CE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101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Shaukiwan Medical Laboratory and X-Ray Services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04CE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102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580E3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 xml:space="preserve">HSK GeneTech Limited 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04CE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103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04CE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Pioneer HealthCheck O/B New Pioneer HealthCheck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04CE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lastRenderedPageBreak/>
              <w:t>104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Chungdai Gene Bioscience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04CE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105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創新基因診斷實驗室有限公司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04CE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106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8A013F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 xml:space="preserve">Xcelom Limited 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04CE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107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8A013F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New Clintec Medical Laboratory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04CE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108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D769FD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香港聯合基因化驗所有限公司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04CE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109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8A013F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Exact Medical Laboratory &amp; X-Ray Services O/B Exact Medical Group Ltd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B6792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110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893D8F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Medlab X-ray &amp; Medical Diagnostic Centre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B6792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111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B6792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New Health X- Ray &amp; Laboratory Centre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B6792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112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B6792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Medpro X-Ray &amp; Medical Diagnostic Centre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0B6792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113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8A013F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5D DNA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114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893D8F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理想基因有限公司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115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理想醫學檢驗有限公司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116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理想醫學檢驗</w:t>
            </w:r>
            <w:r w:rsidRPr="0085767E">
              <w:rPr>
                <w:rFonts w:hint="eastAsia"/>
                <w:noProof/>
                <w:sz w:val="26"/>
                <w:szCs w:val="26"/>
              </w:rPr>
              <w:t>(</w:t>
            </w:r>
            <w:r w:rsidRPr="0085767E">
              <w:rPr>
                <w:rFonts w:hint="eastAsia"/>
                <w:noProof/>
                <w:sz w:val="26"/>
                <w:szCs w:val="26"/>
              </w:rPr>
              <w:t>香港</w:t>
            </w:r>
            <w:r w:rsidRPr="0085767E">
              <w:rPr>
                <w:rFonts w:hint="eastAsia"/>
                <w:noProof/>
                <w:sz w:val="26"/>
                <w:szCs w:val="26"/>
              </w:rPr>
              <w:t>)</w:t>
            </w:r>
            <w:r w:rsidRPr="0085767E">
              <w:rPr>
                <w:rFonts w:hint="eastAsia"/>
                <w:noProof/>
                <w:sz w:val="26"/>
                <w:szCs w:val="26"/>
              </w:rPr>
              <w:t>有限公司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117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亞太醫學集團有限公司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118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香港新生基因化驗所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119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仁健醫學影像有限公司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120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8A013F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Victory 'A.R.T.'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121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Victory 'A.R.T.' Laboratory (TST)  O/B Leader Enterprise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122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MJ HK Health Screening Center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123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ACT Genomics HK Lab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124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Meditrina Medical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603551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125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8A013F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Biolab Service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4A2EB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126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8A013F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旺角信心</w:t>
            </w:r>
            <w:r w:rsidRPr="0085767E">
              <w:rPr>
                <w:rFonts w:hint="eastAsia"/>
                <w:noProof/>
                <w:sz w:val="26"/>
                <w:szCs w:val="26"/>
              </w:rPr>
              <w:t>X</w:t>
            </w:r>
            <w:r w:rsidRPr="0085767E">
              <w:rPr>
                <w:rFonts w:hint="eastAsia"/>
                <w:noProof/>
                <w:sz w:val="26"/>
                <w:szCs w:val="26"/>
              </w:rPr>
              <w:t>光醫學化驗所有限公司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4A2EB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127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8A013F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Hong's Health Assessment Centre O/B Hong's Laboratory Services Ltd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4A2EB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128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4A2EB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Health hope International Medical Laboratory O/B Hong Kong Well Hope Diagnostic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4A2EB3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129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8A013F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Life Gene Testing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4501CE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130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8A013F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HK. DNA Diagnostics Centre Laboratory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4501CE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131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8A013F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Kong Laboratory Centre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132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Primal Gene Biotechnology Company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133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Catagene Limited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134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rFonts w:hint="eastAsia"/>
                <w:noProof/>
                <w:sz w:val="26"/>
                <w:szCs w:val="26"/>
              </w:rPr>
              <w:t>跨奧臍帶血有限公司</w:t>
            </w:r>
            <w:r w:rsidRPr="0085767E">
              <w:rPr>
                <w:rFonts w:hint="eastAsia"/>
                <w:noProof/>
                <w:sz w:val="26"/>
                <w:szCs w:val="26"/>
              </w:rPr>
              <w:t xml:space="preserve"> O/B Cryolife Company Ltd</w:t>
            </w:r>
          </w:p>
        </w:tc>
      </w:tr>
      <w:tr w:rsidR="00CD3BC2" w:rsidRPr="00DF4C85" w:rsidTr="000B6792">
        <w:trPr>
          <w:jc w:val="center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135</w:t>
            </w:r>
          </w:p>
        </w:tc>
        <w:tc>
          <w:tcPr>
            <w:tcW w:w="749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CD3BC2" w:rsidRPr="00DF4C85" w:rsidRDefault="00CD3BC2" w:rsidP="002A4429">
            <w:pPr>
              <w:rPr>
                <w:sz w:val="26"/>
                <w:szCs w:val="26"/>
              </w:rPr>
            </w:pPr>
            <w:r w:rsidRPr="0085767E">
              <w:rPr>
                <w:noProof/>
                <w:sz w:val="26"/>
                <w:szCs w:val="26"/>
              </w:rPr>
              <w:t>Hong Kong Imaging and Diagnostic Centre (Lab) Limited</w:t>
            </w:r>
          </w:p>
        </w:tc>
      </w:tr>
    </w:tbl>
    <w:p w:rsidR="00CD3BC2" w:rsidRPr="00A562B6" w:rsidRDefault="00CD3BC2" w:rsidP="00CD3BC2">
      <w:pPr>
        <w:rPr>
          <w:i/>
          <w:sz w:val="26"/>
          <w:szCs w:val="26"/>
        </w:rPr>
      </w:pPr>
      <w:r w:rsidRPr="00A562B6">
        <w:rPr>
          <w:rFonts w:hint="eastAsia"/>
          <w:i/>
          <w:sz w:val="26"/>
          <w:szCs w:val="26"/>
        </w:rPr>
        <w:t xml:space="preserve">(Last update on </w:t>
      </w:r>
      <w:r>
        <w:rPr>
          <w:b/>
          <w:i/>
          <w:sz w:val="26"/>
          <w:szCs w:val="26"/>
          <w:lang w:eastAsia="zh-HK"/>
        </w:rPr>
        <w:t>13 November 2020</w:t>
      </w:r>
      <w:r w:rsidR="008A013F">
        <w:rPr>
          <w:b/>
          <w:i/>
          <w:sz w:val="26"/>
          <w:szCs w:val="26"/>
          <w:lang w:eastAsia="zh-HK"/>
        </w:rPr>
        <w:t>)</w:t>
      </w:r>
      <w:bookmarkStart w:id="0" w:name="_GoBack"/>
      <w:bookmarkEnd w:id="0"/>
    </w:p>
    <w:sectPr w:rsidR="00CD3BC2" w:rsidRPr="00A562B6" w:rsidSect="00CD3BC2">
      <w:pgSz w:w="11906" w:h="16838"/>
      <w:pgMar w:top="709" w:right="1418" w:bottom="709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C2" w:rsidRDefault="00CD3BC2" w:rsidP="0061363E">
      <w:r>
        <w:separator/>
      </w:r>
    </w:p>
  </w:endnote>
  <w:endnote w:type="continuationSeparator" w:id="0">
    <w:p w:rsidR="00CD3BC2" w:rsidRDefault="00CD3BC2" w:rsidP="0061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C2" w:rsidRDefault="00CD3BC2" w:rsidP="0061363E">
      <w:r>
        <w:separator/>
      </w:r>
    </w:p>
  </w:footnote>
  <w:footnote w:type="continuationSeparator" w:id="0">
    <w:p w:rsidR="00CD3BC2" w:rsidRDefault="00CD3BC2" w:rsidP="0061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FF34CD3"/>
    <w:multiLevelType w:val="hybridMultilevel"/>
    <w:tmpl w:val="026AF94E"/>
    <w:lvl w:ilvl="0" w:tplc="1EACF0D6">
      <w:start w:val="1"/>
      <w:numFmt w:val="decimal"/>
      <w:lvlText w:val="%1."/>
      <w:lvlJc w:val="left"/>
      <w:pPr>
        <w:tabs>
          <w:tab w:val="num" w:pos="0"/>
        </w:tabs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1">
    <w:nsid w:val="659F5913"/>
    <w:multiLevelType w:val="hybridMultilevel"/>
    <w:tmpl w:val="F0D85366"/>
    <w:lvl w:ilvl="0" w:tplc="1EACF0D6">
      <w:start w:val="1"/>
      <w:numFmt w:val="decimal"/>
      <w:lvlText w:val="%1."/>
      <w:lvlJc w:val="left"/>
      <w:pPr>
        <w:tabs>
          <w:tab w:val="num" w:pos="-1189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E3"/>
    <w:rsid w:val="00004CE9"/>
    <w:rsid w:val="000112FF"/>
    <w:rsid w:val="0001212D"/>
    <w:rsid w:val="00024ADD"/>
    <w:rsid w:val="0003560F"/>
    <w:rsid w:val="00036C73"/>
    <w:rsid w:val="0005044E"/>
    <w:rsid w:val="000519CF"/>
    <w:rsid w:val="00057C2C"/>
    <w:rsid w:val="000611B0"/>
    <w:rsid w:val="0006538A"/>
    <w:rsid w:val="00067693"/>
    <w:rsid w:val="00086CEF"/>
    <w:rsid w:val="00087DB8"/>
    <w:rsid w:val="00091C32"/>
    <w:rsid w:val="000A2F24"/>
    <w:rsid w:val="000A5A84"/>
    <w:rsid w:val="000B2531"/>
    <w:rsid w:val="000B6792"/>
    <w:rsid w:val="000D5E9A"/>
    <w:rsid w:val="00107C91"/>
    <w:rsid w:val="00117108"/>
    <w:rsid w:val="0012436A"/>
    <w:rsid w:val="00131FB7"/>
    <w:rsid w:val="00150E13"/>
    <w:rsid w:val="00150E2B"/>
    <w:rsid w:val="00153F0C"/>
    <w:rsid w:val="00163005"/>
    <w:rsid w:val="001758FD"/>
    <w:rsid w:val="00185E6B"/>
    <w:rsid w:val="001A0424"/>
    <w:rsid w:val="001A61AA"/>
    <w:rsid w:val="001B1642"/>
    <w:rsid w:val="001B1A4E"/>
    <w:rsid w:val="001B7951"/>
    <w:rsid w:val="001D094F"/>
    <w:rsid w:val="001D2220"/>
    <w:rsid w:val="001F3655"/>
    <w:rsid w:val="00200E94"/>
    <w:rsid w:val="0020112B"/>
    <w:rsid w:val="002014A7"/>
    <w:rsid w:val="00206EE3"/>
    <w:rsid w:val="00227120"/>
    <w:rsid w:val="002770C5"/>
    <w:rsid w:val="002A4429"/>
    <w:rsid w:val="002B673C"/>
    <w:rsid w:val="002C6CB5"/>
    <w:rsid w:val="002D107D"/>
    <w:rsid w:val="002E1FE5"/>
    <w:rsid w:val="002E7417"/>
    <w:rsid w:val="002F2AE7"/>
    <w:rsid w:val="002F6FFE"/>
    <w:rsid w:val="00304F62"/>
    <w:rsid w:val="0032340F"/>
    <w:rsid w:val="0034699C"/>
    <w:rsid w:val="00351242"/>
    <w:rsid w:val="00357806"/>
    <w:rsid w:val="00374639"/>
    <w:rsid w:val="003926DF"/>
    <w:rsid w:val="003967B0"/>
    <w:rsid w:val="003A1366"/>
    <w:rsid w:val="003C5236"/>
    <w:rsid w:val="003D4331"/>
    <w:rsid w:val="003E1711"/>
    <w:rsid w:val="003E5F62"/>
    <w:rsid w:val="003F7778"/>
    <w:rsid w:val="00405C75"/>
    <w:rsid w:val="00406FAE"/>
    <w:rsid w:val="00407372"/>
    <w:rsid w:val="00434299"/>
    <w:rsid w:val="00444F9D"/>
    <w:rsid w:val="004469BC"/>
    <w:rsid w:val="004501CE"/>
    <w:rsid w:val="004715DB"/>
    <w:rsid w:val="00477C05"/>
    <w:rsid w:val="00484D07"/>
    <w:rsid w:val="004A2AD1"/>
    <w:rsid w:val="004A2EB3"/>
    <w:rsid w:val="004B52CF"/>
    <w:rsid w:val="004D5377"/>
    <w:rsid w:val="004E72B0"/>
    <w:rsid w:val="004E79AE"/>
    <w:rsid w:val="005271C3"/>
    <w:rsid w:val="005436A5"/>
    <w:rsid w:val="00571BAD"/>
    <w:rsid w:val="00575599"/>
    <w:rsid w:val="00576C37"/>
    <w:rsid w:val="005802F9"/>
    <w:rsid w:val="00580E33"/>
    <w:rsid w:val="005B6BFB"/>
    <w:rsid w:val="005C5814"/>
    <w:rsid w:val="005C61AE"/>
    <w:rsid w:val="005D7AA6"/>
    <w:rsid w:val="005E1B8D"/>
    <w:rsid w:val="00603551"/>
    <w:rsid w:val="006075C9"/>
    <w:rsid w:val="0061363E"/>
    <w:rsid w:val="00616FAB"/>
    <w:rsid w:val="00621577"/>
    <w:rsid w:val="00622408"/>
    <w:rsid w:val="00633A6B"/>
    <w:rsid w:val="00650D88"/>
    <w:rsid w:val="00661B5C"/>
    <w:rsid w:val="00663698"/>
    <w:rsid w:val="006674D9"/>
    <w:rsid w:val="00674065"/>
    <w:rsid w:val="00677378"/>
    <w:rsid w:val="0068493C"/>
    <w:rsid w:val="006A6176"/>
    <w:rsid w:val="006D6ABB"/>
    <w:rsid w:val="006E61CE"/>
    <w:rsid w:val="006E79FC"/>
    <w:rsid w:val="006F5CA3"/>
    <w:rsid w:val="007002BB"/>
    <w:rsid w:val="0070137F"/>
    <w:rsid w:val="007101AD"/>
    <w:rsid w:val="00727B4D"/>
    <w:rsid w:val="007300A4"/>
    <w:rsid w:val="00732742"/>
    <w:rsid w:val="0073719B"/>
    <w:rsid w:val="00744C5F"/>
    <w:rsid w:val="007566A9"/>
    <w:rsid w:val="00761109"/>
    <w:rsid w:val="00783042"/>
    <w:rsid w:val="007A533C"/>
    <w:rsid w:val="007C283B"/>
    <w:rsid w:val="007C3CEC"/>
    <w:rsid w:val="007D366D"/>
    <w:rsid w:val="0083142D"/>
    <w:rsid w:val="00855828"/>
    <w:rsid w:val="00883355"/>
    <w:rsid w:val="00893D8F"/>
    <w:rsid w:val="008A013F"/>
    <w:rsid w:val="008C2DE9"/>
    <w:rsid w:val="008C2F03"/>
    <w:rsid w:val="008D3101"/>
    <w:rsid w:val="008D5059"/>
    <w:rsid w:val="008D758C"/>
    <w:rsid w:val="008F0014"/>
    <w:rsid w:val="008F1150"/>
    <w:rsid w:val="00904CB0"/>
    <w:rsid w:val="0090519E"/>
    <w:rsid w:val="0091757A"/>
    <w:rsid w:val="009237D8"/>
    <w:rsid w:val="00932544"/>
    <w:rsid w:val="009455D0"/>
    <w:rsid w:val="00957441"/>
    <w:rsid w:val="00972D6D"/>
    <w:rsid w:val="009E6631"/>
    <w:rsid w:val="009F3ED7"/>
    <w:rsid w:val="00A035D7"/>
    <w:rsid w:val="00A20060"/>
    <w:rsid w:val="00A26696"/>
    <w:rsid w:val="00A44189"/>
    <w:rsid w:val="00A53251"/>
    <w:rsid w:val="00A562B6"/>
    <w:rsid w:val="00A952CB"/>
    <w:rsid w:val="00AB74B7"/>
    <w:rsid w:val="00AC2C21"/>
    <w:rsid w:val="00AD20D1"/>
    <w:rsid w:val="00AE2069"/>
    <w:rsid w:val="00AE4122"/>
    <w:rsid w:val="00AE56DB"/>
    <w:rsid w:val="00B15857"/>
    <w:rsid w:val="00B87B7B"/>
    <w:rsid w:val="00B95E28"/>
    <w:rsid w:val="00BD0F05"/>
    <w:rsid w:val="00BE5A00"/>
    <w:rsid w:val="00BF6BB4"/>
    <w:rsid w:val="00C03935"/>
    <w:rsid w:val="00C37A8A"/>
    <w:rsid w:val="00C51792"/>
    <w:rsid w:val="00C974D2"/>
    <w:rsid w:val="00CA004B"/>
    <w:rsid w:val="00CB18AC"/>
    <w:rsid w:val="00CB1B27"/>
    <w:rsid w:val="00CC0386"/>
    <w:rsid w:val="00CC0B3A"/>
    <w:rsid w:val="00CC6BC5"/>
    <w:rsid w:val="00CD3BC2"/>
    <w:rsid w:val="00D001A6"/>
    <w:rsid w:val="00D035FF"/>
    <w:rsid w:val="00D0567A"/>
    <w:rsid w:val="00D172B4"/>
    <w:rsid w:val="00D3278F"/>
    <w:rsid w:val="00D64CD8"/>
    <w:rsid w:val="00D769FD"/>
    <w:rsid w:val="00D82F58"/>
    <w:rsid w:val="00D87414"/>
    <w:rsid w:val="00D96ECA"/>
    <w:rsid w:val="00DA3117"/>
    <w:rsid w:val="00DA44B8"/>
    <w:rsid w:val="00DB198A"/>
    <w:rsid w:val="00DC1233"/>
    <w:rsid w:val="00DE1AD1"/>
    <w:rsid w:val="00DE2AB9"/>
    <w:rsid w:val="00DF4C85"/>
    <w:rsid w:val="00E00C7A"/>
    <w:rsid w:val="00E079A5"/>
    <w:rsid w:val="00E5407A"/>
    <w:rsid w:val="00E7191A"/>
    <w:rsid w:val="00E723F3"/>
    <w:rsid w:val="00E74996"/>
    <w:rsid w:val="00E8053A"/>
    <w:rsid w:val="00E951C2"/>
    <w:rsid w:val="00E96CF9"/>
    <w:rsid w:val="00EA7979"/>
    <w:rsid w:val="00EB0262"/>
    <w:rsid w:val="00EC2A4F"/>
    <w:rsid w:val="00EC75B7"/>
    <w:rsid w:val="00ED0388"/>
    <w:rsid w:val="00F17671"/>
    <w:rsid w:val="00F20E64"/>
    <w:rsid w:val="00F32C8E"/>
    <w:rsid w:val="00F47E41"/>
    <w:rsid w:val="00F52ADC"/>
    <w:rsid w:val="00F60D16"/>
    <w:rsid w:val="00F74839"/>
    <w:rsid w:val="00F77666"/>
    <w:rsid w:val="00F92E60"/>
    <w:rsid w:val="00FB1060"/>
    <w:rsid w:val="00FB6346"/>
    <w:rsid w:val="00FC3A68"/>
    <w:rsid w:val="00FD3EF6"/>
    <w:rsid w:val="00FD7593"/>
    <w:rsid w:val="00FE66E2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91964E-FA53-4383-B5D8-22C7BB17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2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1363E"/>
    <w:rPr>
      <w:kern w:val="2"/>
    </w:rPr>
  </w:style>
  <w:style w:type="paragraph" w:styleId="a6">
    <w:name w:val="footer"/>
    <w:basedOn w:val="a"/>
    <w:link w:val="a7"/>
    <w:rsid w:val="0061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1363E"/>
    <w:rPr>
      <w:kern w:val="2"/>
    </w:rPr>
  </w:style>
  <w:style w:type="paragraph" w:styleId="a8">
    <w:name w:val="Balloon Text"/>
    <w:basedOn w:val="a"/>
    <w:link w:val="a9"/>
    <w:rsid w:val="00150E1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50E1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990</Words>
  <Characters>4709</Characters>
  <Application>Microsoft Office Word</Application>
  <DocSecurity>0</DocSecurity>
  <Lines>39</Lines>
  <Paragraphs>11</Paragraphs>
  <ScaleCrop>false</ScaleCrop>
  <Company>DH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Company</dc:title>
  <dc:subject/>
  <dc:creator>DH</dc:creator>
  <cp:keywords/>
  <dc:description/>
  <cp:lastModifiedBy>Windows 使用者</cp:lastModifiedBy>
  <cp:revision>4</cp:revision>
  <cp:lastPrinted>2018-10-16T08:15:00Z</cp:lastPrinted>
  <dcterms:created xsi:type="dcterms:W3CDTF">2020-11-13T08:54:00Z</dcterms:created>
  <dcterms:modified xsi:type="dcterms:W3CDTF">2020-11-13T09:00:00Z</dcterms:modified>
</cp:coreProperties>
</file>